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E84049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387B18" w:rsidR="00387B18" w:rsidRDefault="00387B18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387B18" w:rsidR="00387B18" w:rsidRDefault="00387B1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87B18" w:rsidR="00387B18" w:rsidRDefault="00387B18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4E2EC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 за създаване на масиви за ползване на земеделски земи </w:t>
      </w:r>
      <w:r w:rsidRPr="00D6057E">
        <w:rPr>
          <w:rFonts w:ascii="Times New Roman" w:hAnsi="Times New Roman"/>
          <w:sz w:val="24"/>
          <w:szCs w:val="24"/>
          <w:lang w:val="bg-BG"/>
        </w:rPr>
        <w:t>ТН между собственици</w:t>
      </w:r>
      <w:r w:rsidR="004E2ECE">
        <w:rPr>
          <w:rFonts w:ascii="Times New Roman" w:hAnsi="Times New Roman"/>
          <w:sz w:val="24"/>
          <w:szCs w:val="24"/>
        </w:rPr>
        <w:t xml:space="preserve"> </w:t>
      </w:r>
      <w:r w:rsidR="004E2ECE"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D6057E">
        <w:rPr>
          <w:rFonts w:ascii="Times New Roman" w:hAnsi="Times New Roman"/>
          <w:sz w:val="24"/>
          <w:szCs w:val="24"/>
          <w:lang w:val="bg-BG"/>
        </w:rPr>
        <w:t>ползватели, във връзка с Доклад Рег</w:t>
      </w:r>
      <w:r w:rsidR="004E2ECE">
        <w:rPr>
          <w:rFonts w:ascii="Times New Roman" w:hAnsi="Times New Roman"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ПО-09-55/20.09.2021 г.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 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D6057E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30</w:t>
      </w:r>
      <w:r w:rsidRPr="00D6057E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D6057E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</w:t>
      </w:r>
      <w:proofErr w:type="gramStart"/>
      <w:r w:rsidRPr="00D6057E">
        <w:rPr>
          <w:rFonts w:ascii="Times New Roman" w:hAnsi="Times New Roman"/>
          <w:sz w:val="24"/>
          <w:szCs w:val="24"/>
          <w:lang w:val="bg-BG"/>
        </w:rPr>
        <w:t>Земеделие“ –</w:t>
      </w:r>
      <w:proofErr w:type="gramEnd"/>
      <w:r w:rsidRPr="00D6057E">
        <w:rPr>
          <w:rFonts w:ascii="Times New Roman" w:hAnsi="Times New Roman"/>
          <w:sz w:val="24"/>
          <w:szCs w:val="24"/>
          <w:lang w:val="bg-BG"/>
        </w:rPr>
        <w:t xml:space="preserve"> Габрово, </w:t>
      </w:r>
      <w:r>
        <w:rPr>
          <w:rFonts w:ascii="Times New Roman" w:hAnsi="Times New Roman"/>
          <w:sz w:val="24"/>
          <w:szCs w:val="24"/>
          <w:lang w:val="bg-BG"/>
        </w:rPr>
        <w:t xml:space="preserve">както и изготвено служебно разпределение 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с Вх. № </w:t>
      </w:r>
      <w:r>
        <w:rPr>
          <w:rFonts w:ascii="Times New Roman" w:hAnsi="Times New Roman"/>
          <w:sz w:val="24"/>
          <w:szCs w:val="24"/>
          <w:lang w:val="bg-BG"/>
        </w:rPr>
        <w:t>ПО-09-06-ТН-СЛ/07.09.2021</w:t>
      </w:r>
      <w:r w:rsidR="004E2EC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за ТН за землището на 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ПРЕСТОЙ,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>
        <w:rPr>
          <w:rFonts w:ascii="Times New Roman" w:hAnsi="Times New Roman"/>
          <w:b/>
          <w:sz w:val="24"/>
          <w:szCs w:val="24"/>
          <w:lang w:val="bg-BG"/>
        </w:rPr>
        <w:t>58284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P="00387B18" w:rsidR="00387B18" w:rsidRDefault="00387B18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P="00387B18" w:rsidR="00387B18" w:rsidRDefault="00387B18" w:rsidRPr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P="00387B18" w:rsidR="00387B18" w:rsidRDefault="00387B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87B18" w:rsidR="00387B18" w:rsidRDefault="00387B18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P="00387B18" w:rsidR="00387B18" w:rsidRDefault="00387B18">
      <w:pPr>
        <w:pStyle w:val="ad"/>
        <w:numPr>
          <w:ilvl w:val="0"/>
          <w:numId w:val="6"/>
        </w:numPr>
        <w:tabs>
          <w:tab w:pos="993" w:val="left"/>
        </w:tabs>
        <w:ind w:firstLine="709"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</w:t>
      </w:r>
      <w:r w:rsidR="003B1673">
        <w:rPr>
          <w:rFonts w:ascii="Times New Roman" w:hAnsi="Times New Roman"/>
          <w:sz w:val="24"/>
          <w:szCs w:val="24"/>
          <w:lang w:val="bg-BG"/>
        </w:rPr>
        <w:t>лужебно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ПРЕСТОЙ,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P="00387B18" w:rsidR="00387B18" w:rsidRDefault="00387B18">
      <w:pPr>
        <w:pStyle w:val="ad"/>
        <w:tabs>
          <w:tab w:pos="993" w:val="left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387B18" w:rsidR="00387B18" w:rsidRDefault="00387B18">
      <w:pPr>
        <w:keepNext/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b/>
          <w:sz w:val="24"/>
          <w:szCs w:val="24"/>
          <w:lang w:eastAsia="bg-BG" w:val="bg-BG"/>
        </w:rPr>
        <w:t>1.1</w:t>
      </w:r>
      <w:r>
        <w:rPr>
          <w:rFonts w:ascii="Times New Roman" w:hAnsi="Times New Roman"/>
          <w:sz w:val="24"/>
          <w:szCs w:val="24"/>
          <w:lang w:eastAsia="bg-BG"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bg-BG" w:val="bg-BG"/>
        </w:rPr>
        <w:t>РАДОСЛАВ БОНЕВ ПЕТРОВ</w:t>
      </w:r>
    </w:p>
    <w:p w:rsidP="00387B18" w:rsidR="00387B18" w:rsidRDefault="00387B18">
      <w:pPr>
        <w:keepNext/>
        <w:overflowPunct/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16.575 дка</w:t>
      </w:r>
    </w:p>
    <w:p w:rsidP="00387B18" w:rsidR="00387B18" w:rsidRDefault="00387B18">
      <w:pPr>
        <w:keepNext/>
        <w:overflowPunct/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8.611 дка</w:t>
      </w:r>
    </w:p>
    <w:p w:rsidP="00387B18" w:rsidR="00387B18" w:rsidRDefault="00387B18">
      <w:pPr>
        <w:overflowPunct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проекта:1, общо площ: 25.186 дка</w:t>
      </w:r>
    </w:p>
    <w:p w:rsidP="00387B18" w:rsidR="00387B18" w:rsidRDefault="00387B18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387B18" w:rsidR="00387B18" w:rsidRDefault="00387B1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387B18" w:rsidR="00387B18" w:rsidRDefault="00387B18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387B18" w:rsidR="00387B18" w:rsidRDefault="00387B18" w:rsidRPr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387B18" w:rsidR="00387B18" w:rsidRDefault="00387B18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P="00387B18" w:rsidR="00387B18" w:rsidRDefault="00387B18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P="00387B18" w:rsidR="00387B18" w:rsidRDefault="00387B18" w:rsidRPr="00D6057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E2ECE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да се обяви в сградата на Общинска служба по земеделие гр. 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</w:t>
      </w:r>
      <w:proofErr w:type="gramStart"/>
      <w:r w:rsidRPr="00D6057E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D6057E">
        <w:rPr>
          <w:rFonts w:ascii="Times New Roman" w:hAnsi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P="00387B18" w:rsidR="00387B18" w:rsidRDefault="00387B18" w:rsidRPr="00D6057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057E">
        <w:rPr>
          <w:rFonts w:ascii="Times New Roman" w:hAnsi="Times New Roman"/>
          <w:b/>
          <w:sz w:val="24"/>
          <w:szCs w:val="24"/>
        </w:rPr>
        <w:t>V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>.</w:t>
      </w:r>
    </w:p>
    <w:p w:rsidP="00387B18" w:rsidR="00387B18" w:rsidRDefault="00387B18" w:rsidRPr="003B767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057E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D6057E">
        <w:rPr>
          <w:rFonts w:ascii="Times New Roman" w:hAnsi="Times New Roman"/>
          <w:sz w:val="24"/>
          <w:szCs w:val="24"/>
        </w:rPr>
        <w:t>1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Pr="003B7671">
        <w:rPr>
          <w:rFonts w:ascii="Times New Roman" w:hAnsi="Times New Roman"/>
          <w:sz w:val="24"/>
          <w:szCs w:val="24"/>
          <w:lang w:val="bg-BG"/>
        </w:rPr>
        <w:t>реда на АПК. Обжалването на заповедта не спира изпълнението й.</w:t>
      </w:r>
    </w:p>
    <w:p w:rsidP="00387B18" w:rsidR="00387B18" w:rsidRDefault="00387B18" w:rsidRPr="00F33874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87B18" w:rsidR="00387B18" w:rsidRDefault="00387B18" w:rsidRPr="00BC36C3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387B18" w:rsidR="00387B18" w:rsidRDefault="00387B18" w:rsidRPr="00F33874">
      <w:pPr>
        <w:jc w:val="both"/>
        <w:rPr>
          <w:rFonts w:ascii="Times New Roman" w:hAnsi="Times New Roman"/>
          <w:color w:val="FF0000"/>
          <w:lang w:val="bg-BG"/>
        </w:rPr>
      </w:pPr>
    </w:p>
    <w:p w:rsidP="00C411C4" w:rsidR="00387B18" w:rsidRDefault="00387B1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87B18" w:rsidRPr="00C411C4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49" w:rsidRDefault="00E84049">
      <w:r>
        <w:separator/>
      </w:r>
    </w:p>
  </w:endnote>
  <w:endnote w:type="continuationSeparator" w:id="0">
    <w:p w:rsidR="00E84049" w:rsidRDefault="00E8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673" w:rsidRPr="003B1673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E84049" w:rsidRDefault="00E84049">
      <w:r>
        <w:separator/>
      </w:r>
    </w:p>
  </w:footnote>
  <w:footnote w:id="0" w:type="continuationSeparator">
    <w:p w:rsidR="00E84049" w:rsidRDefault="00E84049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45C3BB6A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7B18"/>
    <w:rsid w:val="00394DCC"/>
    <w:rsid w:val="003A4421"/>
    <w:rsid w:val="003B1673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2ECE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5D53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84049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03003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774F226C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napif9NqnAJJ2yAX5ee0F+9WHIB7TuRIeQeeH1DWW3s=</DigestValue>
    </Reference>
    <Reference Type="http://www.w3.org/2000/09/xmldsig#Object" URI="#idOfficeObject">
      <DigestMethod Algorithm="http://www.w3.org/2001/04/xmlenc#sha256"/>
      <DigestValue>eugOrTeQL9fnNRcG/aCQ+ImasyjigWSNCOEhpFEXbi4=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wA5E9uTPcHCYxxjm0qF7v4XEdPOF1rYMc0ofgqwD5eU=</DigestValue>
    </Reference>
    <Reference Type="http://www.w3.org/2000/09/xmldsig#Object" URI="#idValidSigLnImg">
      <DigestMethod Algorithm="http://www.w3.org/2001/04/xmlenc#sha256"/>
      <DigestValue>XxmcMrb2IjERojfOmwL2vB92EkadXCdzvh3eV+961VY=</DigestValue>
    </Reference>
    <Reference Type="http://www.w3.org/2000/09/xmldsig#Object" URI="#idInvalidSigLnImg">
      <DigestMethod Algorithm="http://www.w3.org/2001/04/xmlenc#sha256"/>
      <DigestValue>IxdCb6cM3hqknbCF5pE+jreLeXm6jQuu7Wx6RgWMgVw=</DigestValue>
    </Reference>
  </SignedInfo>
  <SignatureValue>UVrNdxbfvbFdbCRtn8PP+zaXY3ClKhtDChrAvoppLMFBMRvjhqEyqxaxJ5YuMXRxdIu+ZId0yf8V
gstBTllz5G5MPn9DaV3FczA+MFIk0iSo9XLXo7/NdP9XqhWOAR2ip+4pmd3QKXrSid1YdTE+LQve
5SL0zIFIG1pMyYqxiHGOk/3Yop6Oe+jRUDpFendzUVdT6CZQibaE4U7Atbpet99KpNhmpSl/fULN
BfY1O3P5fSHFjNHHEy4C6mK+6CBK1kkcbdeWTmFSY+c+MkbJ24VJbLXBLraK4QbfogFwiczcYcFz
tGsbLEsxA1JXxf0t97XwHvIv6fg4wzT45M7jZw==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abQHDeuS2xsSIidJtn4Mpfztk9xTRxJFh3HPI6H3DIA=</DigestValue>
      </Reference>
      <Reference URI="/word/endnotes.xml?ContentType=application/vnd.openxmlformats-officedocument.wordprocessingml.endnotes+xml">
        <DigestMethod Algorithm="http://www.w3.org/2001/04/xmlenc#sha256"/>
        <DigestValue>1eOKWjG3XwWYLOu++sNNahZBRAX5XqybQmZu8Hylgsc=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w3HhaF3J157X1dggZP3U4ehd8VLyDCtFze+t61Vh7jU=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fosvBpn3SgWnJYYCKM2EdNxJiJY1ogS7c+0Sl+RS7+Q=</DigestValue>
      </Reference>
      <Reference URI="/word/header1.xml?ContentType=application/vnd.openxmlformats-officedocument.wordprocessingml.header+xml">
        <DigestMethod Algorithm="http://www.w3.org/2001/04/xmlenc#sha256"/>
        <DigestValue>/iFKop2wr32rnuYycrazCcVp9aKyYCNIAfjd2hZfDCk=</DigestValue>
      </Reference>
      <Reference URI="/word/media/image1.emf?ContentType=image/x-emf">
        <DigestMethod Algorithm="http://www.w3.org/2001/04/xmlenc#sha256"/>
        <DigestValue>qi7LT32dLr+cQEjBKhGo7unKKEkGaHJl0nml8niNbRg=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uJmbp9iFJLDU3f35Hyc4ImumQDP0wwaRCUmlMi/Wvj8=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2021-10-01T08:03:40Z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ПО-09-140/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2021-10-01T08:03:40Z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FORtrVmoAANNn3+X7fwAASAAAAGMCAAAAAAAAAAAAAHCC3SJjAgAACKgPAAAAAADz////AAAAAAkAAAAAAAAAAAAAAAAAAAAspw8AyQAAAICnDwDJAAAAgbcCSPx/AAAAAAAAAAAAAAAAAAAAAAAAcILdImMCAAAIqA8AyQAAAHCC3SJjAgAAu6YGSPx/AADQpg8AyQAAAICnDwDJ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R/BpjAgAAoN/qImMCAAAAAAAAAAAAAAAAAAAAAAAA1Xkba1ZqAACUlmQz/H8AAMMAAACSBAAAAAAAAAAAAABwgt0iYwIAAMDoDwAAAAAAcHpSKWMCAAAHAAAAAAAAAKAw3iJjAgAA/OcPAMkAAABQ6A8AyQAAAIG3Akj8fwAAtwUAAGIAAAAABAAAAAAAALcBAABuBwAAtwEAALcFAABwgt0iYwIAALumBkj8fwAAoOcPAMkAAABQ6A8Ay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FORtrVmoAANNn3+X7fwAASAAAAGMCAAAAAAAAAAAAAHCC3SJjAgAACKgPAAAAAADz////AAAAAAkAAAAAAAAAAAAAAAAAAAAspw8AyQAAAICnDwDJAAAAgbcCSPx/AAAAAAAAAAAAAAAAAAAAAAAAcILdImMCAAAIqA8AyQAAAHCC3SJjAgAAu6YGSPx/AADQpg8AyQAAAICnDwDJ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R/BpjAgAAoN/qImMCAAAAAAAAAAAAAAAAAAAAAAAA1Xkba1ZqAACUlmQz/H8AAMMAAACSBAAAAAAAAAAAAABwgt0iYwIAAMDoDwAAAAAAcHpSKWMCAAAHAAAAAAAAAKAw3iJjAgAA/OcPAMkAAABQ6A8AyQAAAIG3Akj8fwAAtwUAAGIAAAAABAAAAAAAALcBAABuBwAAtwEAALcFAABwgt0iYwIAALumBkj8fwAAoOcPAMkAAABQ6A8Ay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2366</Characters>
  <Application>Microsoft Office Word</Application>
  <DocSecurity>0</DocSecurity>
  <Lines>19</Lines>
  <Paragraphs>5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2021-09-20T09:47:00Z</dcterms:created>
  <dc:creator>ADMINISTRATOR</dc:creator>
  <cp:lastModifiedBy>PDemireva</cp:lastModifiedBy>
  <cp:lastPrinted>2019-08-13T08:23:00Z</cp:lastPrinted>
  <dcterms:modified xsi:type="dcterms:W3CDTF">2021-09-23T06:03:00Z</dcterms:modified>
  <cp:revision>4</cp:revision>
  <dc:title>ДО</dc:title>
</cp:coreProperties>
</file>